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1B" w:rsidRPr="00DE3AD2" w:rsidRDefault="00DA7F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№</w:t>
      </w:r>
      <w:r w:rsidR="00DE3AD2" w:rsidRPr="00DE3AD2">
        <w:rPr>
          <w:rFonts w:ascii="Times New Roman" w:hAnsi="Times New Roman" w:cs="Times New Roman"/>
          <w:sz w:val="24"/>
          <w:szCs w:val="24"/>
        </w:rPr>
        <w:t>162</w:t>
      </w:r>
    </w:p>
    <w:p w:rsidR="00DA7FC1" w:rsidRDefault="00DA7F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2</w:t>
      </w:r>
      <w:r w:rsidR="00DE3AD2" w:rsidRPr="00DE3A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="00DE3AD2" w:rsidRPr="00DE3A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7FC1" w:rsidRDefault="00DA7F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школы____________</w:t>
      </w:r>
    </w:p>
    <w:p w:rsidR="00DA7FC1" w:rsidRDefault="00DA7FC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DA7FC1" w:rsidRDefault="00DA7FC1" w:rsidP="00DA7FC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FC1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DA7FC1" w:rsidRDefault="00DA7FC1" w:rsidP="00DA7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DA7FC1" w:rsidRDefault="00DA7FC1" w:rsidP="00DA7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Дурасово</w:t>
      </w:r>
      <w:proofErr w:type="spellEnd"/>
    </w:p>
    <w:p w:rsidR="00DA7FC1" w:rsidRDefault="00DA7FC1" w:rsidP="00DA7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Чишминский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427612" w:rsidRDefault="00427612" w:rsidP="00DA7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E3AD2" w:rsidRPr="00DE3AD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E3AD2" w:rsidRPr="00DE3A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27612" w:rsidRPr="00427612" w:rsidRDefault="00427612" w:rsidP="0042761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1.Начало учебного года для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всех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классов 0</w:t>
      </w:r>
      <w:r w:rsidR="00DE3AD2" w:rsidRPr="00DE3A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сентября 20</w:t>
      </w:r>
      <w:r w:rsidR="00DE3AD2" w:rsidRPr="00DE3A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 xml:space="preserve"> четверть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 w:rsidR="00DE3AD2" w:rsidRPr="00DE3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</w:t>
      </w:r>
      <w:r w:rsidR="00DE3AD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недель, с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0</w:t>
      </w:r>
      <w:r w:rsidR="00DE3AD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сентября по 2</w:t>
      </w:r>
      <w:r w:rsidR="00DE3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октября 20</w:t>
      </w:r>
      <w:r w:rsidR="00DE3AD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20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года;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четверть</w:t>
      </w:r>
      <w:r w:rsidR="00922D7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 w:rsidR="00DE3AD2">
        <w:rPr>
          <w:rFonts w:ascii="Times New Roman" w:eastAsiaTheme="minorEastAsia" w:hAnsi="Times New Roman" w:cs="Times New Roman"/>
          <w:sz w:val="24"/>
          <w:szCs w:val="24"/>
          <w:lang w:eastAsia="ru-RU"/>
        </w:rPr>
        <w:t>8 недель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05 ноября по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 20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четверть</w:t>
      </w:r>
      <w:r w:rsidR="00922D7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proofErr w:type="gramStart"/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,5</w:t>
      </w:r>
      <w:proofErr w:type="gramEnd"/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недель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1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 по 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марта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классов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10,5 недель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1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 по 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марта 20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IV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>четверть</w:t>
      </w:r>
      <w:r w:rsidR="00922D79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>-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,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7,5 недель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05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апреля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для обучающихся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2D79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8,5 недель</w:t>
      </w:r>
      <w:r w:rsidR="00922D79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, с 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05 апреля </w:t>
      </w:r>
      <w:r w:rsidR="00922D79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по 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3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1</w:t>
      </w:r>
      <w:r w:rsidR="00922D79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мая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1</w:t>
      </w:r>
      <w:r w:rsidR="00922D79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года.</w:t>
      </w:r>
    </w:p>
    <w:p w:rsidR="00F12658" w:rsidRDefault="00F12658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полугодие</w:t>
      </w:r>
      <w:r w:rsidR="00922D7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F126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обучающихся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 недель, 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сентября по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922D79" w:rsidRDefault="00922D79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2D79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полугодие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19 недель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1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 по 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922D79" w:rsidRPr="00427612" w:rsidRDefault="00922D79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Сроки проведения каникул для обучающихся </w:t>
      </w:r>
      <w:r w:rsidR="00904F42" w:rsidRPr="00904F4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="00904F42" w:rsidRPr="00904F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="00E35C1A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X</w:t>
      </w:r>
      <w:r w:rsidR="00904F42"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классов: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осенние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дней, с 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октября по 04 ноября 20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зимние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дней, с 3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 по 1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весенние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дней, с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марта по 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04 апреля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C85241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летние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C852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C85241" w:rsidRPr="00C85241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C85241" w:rsidRPr="00C852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</w:t>
      </w:r>
      <w:r w:rsidR="00C8524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01 июня по 31 августа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C852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C85241" w:rsidRPr="00427612" w:rsidRDefault="00C85241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- </w:t>
      </w:r>
      <w:r w:rsidR="00427612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1 класса 9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427612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427612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26 мая по 31 августа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            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устанавливаются в течение учебного года дополнительные недельные кан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икулы  с 15 февраля по 21 февраля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Дата окончания учебного года </w:t>
      </w:r>
    </w:p>
    <w:p w:rsid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-для обучающихся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35C1A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="00E35C1A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года;</w:t>
      </w:r>
    </w:p>
    <w:p w:rsidR="00427612" w:rsidRPr="00427612" w:rsidRDefault="00427612" w:rsidP="0042761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-для обучающихся 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="00904F42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классов 3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мая 202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427612" w:rsidRPr="00427612" w:rsidRDefault="00427612" w:rsidP="0042761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Pr="0042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Регламентирование образовательного процесса на учебный год</w:t>
      </w:r>
    </w:p>
    <w:p w:rsidR="00427612" w:rsidRDefault="00427612" w:rsidP="0042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904F42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="00904F42"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904F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учебные четверти – 4 четверти;</w:t>
      </w:r>
    </w:p>
    <w:p w:rsidR="00904F42" w:rsidRPr="00427612" w:rsidRDefault="00904F42" w:rsidP="0042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="00E35C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полугодие;</w:t>
      </w:r>
    </w:p>
    <w:p w:rsidR="00427612" w:rsidRPr="00427612" w:rsidRDefault="00427612" w:rsidP="004276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рабочей недели в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="00904F42"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– 5 дней.</w:t>
      </w:r>
    </w:p>
    <w:p w:rsidR="00427612" w:rsidRPr="00427612" w:rsidRDefault="00427612" w:rsidP="004276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уроков в 1 классе: использован ступенчатый режим обучения в первом полугодии (в сентябре-октябре – по 3 урока в день по 35 мин, в ноябре-декабре по 4 урока по 35 мин; в январе-мае </w:t>
      </w:r>
      <w:proofErr w:type="gramStart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урока по </w:t>
      </w:r>
      <w:r w:rsidR="009421A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мин);</w:t>
      </w:r>
    </w:p>
    <w:p w:rsidR="00427612" w:rsidRPr="00427612" w:rsidRDefault="00427612" w:rsidP="004276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уроков во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="00904F42"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 w:rsidR="00904F42"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составляет </w:t>
      </w:r>
      <w:r w:rsidR="009421A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427612" w:rsidRPr="00427612" w:rsidRDefault="00427612" w:rsidP="0042761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42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 промежуточной и итоговой аттестации:</w:t>
      </w:r>
    </w:p>
    <w:p w:rsidR="00427612" w:rsidRDefault="00427612" w:rsidP="0042761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промежуточная аттестация во </w:t>
      </w:r>
      <w:r w:rsidR="00345BD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="00345BD3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 w:rsidR="00345BD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="00345BD3"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проводится по окончании каждой учебной четверти, учебного года в соответствии с Положением о формах, периодичности и порядке текущего контроля успеваемости и промежуточной аттестации обучающихся СОШ с. </w:t>
      </w:r>
      <w:proofErr w:type="spellStart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Дурасово</w:t>
      </w:r>
      <w:proofErr w:type="spellEnd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BD3" w:rsidRPr="00C66B05" w:rsidRDefault="00345BD3" w:rsidP="00345B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421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Государственная итоговая аттестация. Сроки проведения государственной итоговой аттестации устанавливается Федеральной службой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графику (май-июнь 202</w:t>
      </w:r>
      <w:r w:rsidR="009421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345BD3" w:rsidRPr="00427612" w:rsidRDefault="00345BD3" w:rsidP="0042761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AA" w:rsidRDefault="00DE3AD2" w:rsidP="00DE3A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9421AA" w:rsidRDefault="009421AA" w:rsidP="00DE3A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21AA" w:rsidRDefault="009421AA" w:rsidP="00DE3A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E3AD2" w:rsidRPr="00DE3AD2" w:rsidRDefault="00DE3AD2" w:rsidP="00DE3AD2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Утвержден приказом №</w:t>
      </w:r>
      <w:r w:rsidRPr="00DE3AD2">
        <w:rPr>
          <w:rFonts w:ascii="Times New Roman" w:hAnsi="Times New Roman" w:cs="Times New Roman"/>
          <w:sz w:val="24"/>
          <w:szCs w:val="24"/>
        </w:rPr>
        <w:t>162</w:t>
      </w:r>
    </w:p>
    <w:p w:rsidR="00DE3AD2" w:rsidRDefault="00DE3AD2" w:rsidP="00DE3A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от 2</w:t>
      </w:r>
      <w:r w:rsidRPr="00DE3A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августа 20</w:t>
      </w:r>
      <w:r w:rsidRPr="00DE3A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3AD2" w:rsidRDefault="00DE3AD2" w:rsidP="00DE3A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школы____________</w:t>
      </w:r>
    </w:p>
    <w:p w:rsidR="00DE3AD2" w:rsidRDefault="00DE3AD2" w:rsidP="00DE3A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DE3AD2" w:rsidRDefault="00DE3AD2" w:rsidP="00DE3AD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7FC1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DE3AD2" w:rsidRDefault="00DE3AD2" w:rsidP="00DE3A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DE3AD2" w:rsidRDefault="00DE3AD2" w:rsidP="00DE3A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Дурасово</w:t>
      </w:r>
      <w:proofErr w:type="spellEnd"/>
    </w:p>
    <w:p w:rsidR="00DE3AD2" w:rsidRDefault="00DE3AD2" w:rsidP="00DE3A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Чишминский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DE3AD2" w:rsidRDefault="00DE3AD2" w:rsidP="00DE3A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Pr="00DE3AD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DE3A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3AD2" w:rsidRPr="00427612" w:rsidRDefault="00DE3AD2" w:rsidP="00DE3AD2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1.Начало учебного года для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всех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классов 0</w:t>
      </w:r>
      <w:r w:rsidRPr="00DE3A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сентября 20</w:t>
      </w:r>
      <w:r w:rsidRPr="00DE3A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 xml:space="preserve"> четверть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 w:rsidRPr="00DE3A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недель, с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0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1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сентября по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октября 20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20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четверть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 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классов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 недель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05 ноября по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 2019 года;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четверть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43 учебных дня, с 13 января по 21 марта 2020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классов 48 учебных дней, с 13 января по 21 марта 2019 года.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IV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>четверть</w:t>
      </w:r>
      <w:r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ba-RU" w:eastAsia="ru-RU"/>
        </w:rPr>
        <w:t>-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,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классов 39 учебных дня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31 марта по 23 мая 2020 года;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427612"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для обучающихся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классов 44 учебных дней, с 31 марта по 30 мая 2020 года.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полугодие - </w:t>
      </w:r>
      <w:r w:rsidRPr="00F126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обучающихся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классов 78 учебных дней, со 02 сентября по 28 декабря 2019 года.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2D79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полугодие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92 учебных дня, с 13 января по 30 мая 2020 года.</w:t>
      </w:r>
    </w:p>
    <w:p w:rsidR="00DE3AD2" w:rsidRPr="00922D79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2D79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полугодие – </w:t>
      </w:r>
      <w:r w:rsidRPr="00922D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обучающихся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87 учебных дней, с 13 января по 23 мая 2020 года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Сроки проведения каникул для обучающихся </w:t>
      </w:r>
      <w:r w:rsidRPr="00904F4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904F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904F4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XI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классов: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осенние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8 дней, с 28 октября по 04 ноября 2019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зимние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дней, с 30 декабря по 12 января 2020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весенние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8 дней, с 23 марта по 30 марта 2020 года;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летние</w:t>
      </w:r>
      <w:proofErr w:type="gramEnd"/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C85241">
        <w:rPr>
          <w:rFonts w:ascii="Times New Roman" w:eastAsiaTheme="minorEastAsia" w:hAnsi="Times New Roman" w:cs="Times New Roman"/>
          <w:sz w:val="24"/>
          <w:szCs w:val="24"/>
          <w:lang w:eastAsia="ru-RU"/>
        </w:rPr>
        <w:t>98 дней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01 июня по 31 августа 2020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-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1 класса 9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26 мая по 31 августа 2020 года             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устанавливаются в течение учебного года дополнительные недельные кан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икулы  в феврале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2020 года.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Дата окончания учебного года </w:t>
      </w:r>
    </w:p>
    <w:p w:rsidR="00DE3AD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-для обучающихся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 – 23 мая 2020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23 мая 2020 года;</w:t>
      </w:r>
    </w:p>
    <w:p w:rsidR="00DE3AD2" w:rsidRPr="00427612" w:rsidRDefault="00DE3AD2" w:rsidP="00DE3AD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классов 30 мая 2020 года.</w:t>
      </w:r>
    </w:p>
    <w:p w:rsidR="00DE3AD2" w:rsidRPr="00427612" w:rsidRDefault="00DE3AD2" w:rsidP="00DE3AD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Pr="0042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Регламентирование образовательного процесса на учебный год</w:t>
      </w:r>
    </w:p>
    <w:p w:rsidR="00DE3AD2" w:rsidRDefault="00DE3AD2" w:rsidP="00DE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учебные четверти – 4 четверти;</w:t>
      </w:r>
    </w:p>
    <w:p w:rsidR="00DE3AD2" w:rsidRPr="00427612" w:rsidRDefault="00DE3AD2" w:rsidP="00DE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классы – полугодие;</w:t>
      </w:r>
    </w:p>
    <w:p w:rsidR="00DE3AD2" w:rsidRPr="00427612" w:rsidRDefault="00DE3AD2" w:rsidP="00DE3A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рабочей недели в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– 5 дней.</w:t>
      </w:r>
    </w:p>
    <w:p w:rsidR="00DE3AD2" w:rsidRPr="00427612" w:rsidRDefault="00DE3AD2" w:rsidP="00DE3A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уроков в 1 классе: использован ступенчатый режим обучения в первом полугодии (в сентябре-октябре – по 3 урока в день по 35 мин, в ноябре-декабре по 4 урока по 35 мин; в январе-мае </w:t>
      </w:r>
      <w:proofErr w:type="gramStart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урока по 40 мин);</w:t>
      </w:r>
    </w:p>
    <w:p w:rsidR="00DE3AD2" w:rsidRPr="00427612" w:rsidRDefault="00DE3AD2" w:rsidP="00DE3AD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уроков во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904F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904F4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 w:rsidRPr="004276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составляет 40 минут.</w:t>
      </w:r>
    </w:p>
    <w:p w:rsidR="00DE3AD2" w:rsidRPr="00427612" w:rsidRDefault="00DE3AD2" w:rsidP="00DE3AD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427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 промежуточной и итоговой аттестации:</w:t>
      </w:r>
    </w:p>
    <w:p w:rsidR="00DE3AD2" w:rsidRDefault="00DE3AD2" w:rsidP="00DE3AD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промежуточная аттестация во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4"/>
          <w:szCs w:val="24"/>
          <w:lang w:val="ba-RU" w:eastAsia="ru-RU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Pr="004276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проводится по окончании каждой учебной четверти, учебного года в соответствии с Положением о формах, периодичности и порядке текущего контроля успеваемости и промежуточной аттестации обучающихся СОШ с. </w:t>
      </w:r>
      <w:proofErr w:type="spellStart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Дурасово</w:t>
      </w:r>
      <w:proofErr w:type="spellEnd"/>
      <w:r w:rsidRPr="0042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3AD2" w:rsidRPr="00C66B05" w:rsidRDefault="00DE3AD2" w:rsidP="00DE3A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 Государственная итоговая аттестация. Сроки проведения государственной итоговой аттестации устанавливается Федеральной службой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графику (май-июнь 2020 года)</w:t>
      </w:r>
    </w:p>
    <w:p w:rsidR="00427612" w:rsidRPr="00DA7FC1" w:rsidRDefault="00427612" w:rsidP="00DA7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612" w:rsidRPr="00DA7FC1" w:rsidSect="00DA7FC1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E8"/>
    <w:rsid w:val="002575E8"/>
    <w:rsid w:val="002B0AEE"/>
    <w:rsid w:val="00345BD3"/>
    <w:rsid w:val="00427612"/>
    <w:rsid w:val="00904F42"/>
    <w:rsid w:val="00922D79"/>
    <w:rsid w:val="009421AA"/>
    <w:rsid w:val="00952F90"/>
    <w:rsid w:val="00C85241"/>
    <w:rsid w:val="00D657F3"/>
    <w:rsid w:val="00DA7FC1"/>
    <w:rsid w:val="00DE3AD2"/>
    <w:rsid w:val="00E35C1A"/>
    <w:rsid w:val="00F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 Дурасово</dc:creator>
  <cp:keywords/>
  <dc:description/>
  <cp:lastModifiedBy>СОШ с Дурасово</cp:lastModifiedBy>
  <cp:revision>5</cp:revision>
  <cp:lastPrinted>2019-09-10T06:21:00Z</cp:lastPrinted>
  <dcterms:created xsi:type="dcterms:W3CDTF">2019-09-06T04:12:00Z</dcterms:created>
  <dcterms:modified xsi:type="dcterms:W3CDTF">2020-09-07T08:46:00Z</dcterms:modified>
</cp:coreProperties>
</file>